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1FB0" w14:textId="2738D718" w:rsidR="003C2882" w:rsidRPr="00943464" w:rsidRDefault="00D2262F">
      <w:pPr>
        <w:rPr>
          <w:sz w:val="28"/>
          <w:szCs w:val="28"/>
        </w:rPr>
      </w:pPr>
      <w:r w:rsidRPr="002C5E8C">
        <w:rPr>
          <w:sz w:val="32"/>
          <w:szCs w:val="32"/>
        </w:rPr>
        <w:t>Sty</w:t>
      </w:r>
      <w:r w:rsidR="00943464">
        <w:rPr>
          <w:sz w:val="32"/>
          <w:szCs w:val="32"/>
        </w:rPr>
        <w:t>r</w:t>
      </w:r>
      <w:r w:rsidRPr="002C5E8C">
        <w:rPr>
          <w:sz w:val="32"/>
          <w:szCs w:val="32"/>
        </w:rPr>
        <w:t>emøte Ellingstadåsen Vel 26.7.19</w:t>
      </w:r>
      <w:r w:rsidR="00231F08">
        <w:rPr>
          <w:sz w:val="32"/>
          <w:szCs w:val="32"/>
        </w:rPr>
        <w:t xml:space="preserve"> </w:t>
      </w:r>
      <w:r w:rsidR="00943464">
        <w:rPr>
          <w:sz w:val="32"/>
          <w:szCs w:val="32"/>
        </w:rPr>
        <w:t xml:space="preserve">- </w:t>
      </w:r>
      <w:r w:rsidR="00231F08" w:rsidRPr="00943464">
        <w:rPr>
          <w:sz w:val="28"/>
          <w:szCs w:val="28"/>
        </w:rPr>
        <w:t>Kl 1600 - 1730</w:t>
      </w:r>
    </w:p>
    <w:p w14:paraId="103FA17F" w14:textId="77777777" w:rsidR="002C5E8C" w:rsidRPr="002C5E8C" w:rsidRDefault="002C5E8C">
      <w:pPr>
        <w:rPr>
          <w:sz w:val="32"/>
          <w:szCs w:val="32"/>
        </w:rPr>
      </w:pPr>
    </w:p>
    <w:p w14:paraId="7D7A18E2" w14:textId="77777777" w:rsidR="00943464" w:rsidRDefault="00943464">
      <w:r>
        <w:t>Sted:</w:t>
      </w:r>
      <w:r>
        <w:tab/>
      </w:r>
      <w:r w:rsidR="00D2262F">
        <w:t xml:space="preserve"> </w:t>
      </w:r>
      <w:r w:rsidR="00D2262F">
        <w:tab/>
      </w:r>
      <w:r>
        <w:t>Solveien 2 (Konsulatet)</w:t>
      </w:r>
    </w:p>
    <w:p w14:paraId="02378E2F" w14:textId="31900431" w:rsidR="00943464" w:rsidRDefault="00943464">
      <w:r>
        <w:t>Tid:</w:t>
      </w:r>
      <w:r>
        <w:tab/>
      </w:r>
      <w:r>
        <w:tab/>
        <w:t>1600 - 1730</w:t>
      </w:r>
    </w:p>
    <w:p w14:paraId="60091748" w14:textId="7748E09B" w:rsidR="002C5E8C" w:rsidRDefault="00943464" w:rsidP="00943464">
      <w:pPr>
        <w:ind w:left="1410" w:hanging="1410"/>
      </w:pPr>
      <w:r>
        <w:t xml:space="preserve">Tilstede: </w:t>
      </w:r>
      <w:r>
        <w:tab/>
      </w:r>
      <w:r w:rsidR="00D2262F">
        <w:t>Harald Håvoll (leder),</w:t>
      </w:r>
      <w:r>
        <w:t xml:space="preserve"> </w:t>
      </w:r>
      <w:r w:rsidR="002C5E8C">
        <w:t>Elise Klouman</w:t>
      </w:r>
      <w:r w:rsidR="00A338F8">
        <w:t>, Berit Brusevold</w:t>
      </w:r>
      <w:r>
        <w:t xml:space="preserve">, </w:t>
      </w:r>
      <w:r w:rsidR="00D2262F">
        <w:t>Maria Aavitsland</w:t>
      </w:r>
      <w:r w:rsidR="00E3294C">
        <w:t xml:space="preserve"> (kom 16.45)</w:t>
      </w:r>
      <w:r w:rsidR="00A338F8">
        <w:t xml:space="preserve"> </w:t>
      </w:r>
      <w:r>
        <w:t xml:space="preserve">og </w:t>
      </w:r>
      <w:bookmarkStart w:id="0" w:name="_GoBack"/>
      <w:bookmarkEnd w:id="0"/>
      <w:r w:rsidR="002C5E8C">
        <w:t>Ann-Kristin</w:t>
      </w:r>
      <w:r>
        <w:t xml:space="preserve"> </w:t>
      </w:r>
      <w:r w:rsidR="002C5E8C">
        <w:t>Selbekk</w:t>
      </w:r>
      <w:r w:rsidR="006413B9">
        <w:t xml:space="preserve"> (vara)</w:t>
      </w:r>
    </w:p>
    <w:p w14:paraId="3BC8A66C" w14:textId="5A2923A2" w:rsidR="002C5E8C" w:rsidRDefault="00D2262F">
      <w:r>
        <w:t>Fravær;</w:t>
      </w:r>
      <w:r>
        <w:tab/>
        <w:t>Ole Jacobsen</w:t>
      </w:r>
      <w:r w:rsidR="00943464">
        <w:t xml:space="preserve"> (sekretær)</w:t>
      </w:r>
      <w:r w:rsidR="002904EE">
        <w:t xml:space="preserve"> </w:t>
      </w:r>
      <w:r w:rsidR="00A338F8">
        <w:t>og Lene Gravlie (vara)</w:t>
      </w:r>
    </w:p>
    <w:p w14:paraId="1BA5416C" w14:textId="77777777" w:rsidR="002C5E8C" w:rsidRDefault="002C5E8C"/>
    <w:p w14:paraId="2DCB8AF3" w14:textId="77777777" w:rsidR="00D2262F" w:rsidRDefault="00D2262F"/>
    <w:p w14:paraId="749E6763" w14:textId="77777777" w:rsidR="00D2262F" w:rsidRDefault="00D2262F">
      <w:pPr>
        <w:rPr>
          <w:b/>
        </w:rPr>
      </w:pPr>
      <w:r w:rsidRPr="002C5E8C">
        <w:rPr>
          <w:b/>
        </w:rPr>
        <w:t>Konstisjonering:</w:t>
      </w:r>
    </w:p>
    <w:p w14:paraId="7BF13C5E" w14:textId="77777777" w:rsidR="002C5E8C" w:rsidRPr="00D30169" w:rsidRDefault="002C5E8C"/>
    <w:p w14:paraId="66C9FA77" w14:textId="7DC056BB" w:rsidR="00A338F8" w:rsidRDefault="00A338F8" w:rsidP="00D30169">
      <w:pPr>
        <w:pStyle w:val="Listeavsnitt"/>
        <w:numPr>
          <w:ilvl w:val="0"/>
          <w:numId w:val="1"/>
        </w:numPr>
      </w:pPr>
      <w:r>
        <w:t>Harald H. ble valgt av Årsmøtet til leder,</w:t>
      </w:r>
    </w:p>
    <w:p w14:paraId="34C43E51" w14:textId="5EC319C4" w:rsidR="007914BE" w:rsidRDefault="00A338F8" w:rsidP="00A338F8">
      <w:pPr>
        <w:pStyle w:val="Listeavsnitt"/>
      </w:pPr>
      <w:r>
        <w:t xml:space="preserve">Han </w:t>
      </w:r>
      <w:r w:rsidR="007914BE">
        <w:t>tar kontakt med Kjersti bl.a. vedr. Styreweb.</w:t>
      </w:r>
    </w:p>
    <w:p w14:paraId="382F6BED" w14:textId="77777777" w:rsidR="007914BE" w:rsidRDefault="007914BE" w:rsidP="007914BE">
      <w:pPr>
        <w:pStyle w:val="Listeavsnitt"/>
      </w:pPr>
    </w:p>
    <w:p w14:paraId="45C54867" w14:textId="57B6F656" w:rsidR="00A338F8" w:rsidRDefault="00A338F8" w:rsidP="00D30169">
      <w:pPr>
        <w:pStyle w:val="Listeavsnitt"/>
        <w:numPr>
          <w:ilvl w:val="0"/>
          <w:numId w:val="1"/>
        </w:numPr>
      </w:pPr>
      <w:r>
        <w:t xml:space="preserve">Ole J. Fortsetter som sekretær. Han er den eneste videre fra forrige styre og som satt hele </w:t>
      </w:r>
      <w:r w:rsidR="006413B9">
        <w:t xml:space="preserve">siste </w:t>
      </w:r>
      <w:r>
        <w:t>året.</w:t>
      </w:r>
    </w:p>
    <w:p w14:paraId="4B63981E" w14:textId="77777777" w:rsidR="00A338F8" w:rsidRDefault="00A338F8" w:rsidP="00A338F8">
      <w:pPr>
        <w:pStyle w:val="Listeavsnitt"/>
      </w:pPr>
    </w:p>
    <w:p w14:paraId="56CC3EAA" w14:textId="3C7764D2" w:rsidR="00A338F8" w:rsidRDefault="0046059F" w:rsidP="00D30169">
      <w:pPr>
        <w:pStyle w:val="Listeavsnitt"/>
        <w:numPr>
          <w:ilvl w:val="0"/>
          <w:numId w:val="1"/>
        </w:numPr>
      </w:pPr>
      <w:r>
        <w:t xml:space="preserve">Maria er regnskapsansvarlig. </w:t>
      </w:r>
    </w:p>
    <w:p w14:paraId="331E4577" w14:textId="31F02BC2" w:rsidR="0046059F" w:rsidRDefault="0046059F" w:rsidP="00A338F8">
      <w:pPr>
        <w:pStyle w:val="Listeavsnitt"/>
      </w:pPr>
      <w:r>
        <w:t>Må lære seg styre-web</w:t>
      </w:r>
      <w:r w:rsidR="00A338F8">
        <w:t xml:space="preserve">. Snakke med Annikken. Regnskapsansvarlig og styreleder </w:t>
      </w:r>
      <w:r>
        <w:t xml:space="preserve"> har signeringsrett.</w:t>
      </w:r>
      <w:r w:rsidR="00E3294C">
        <w:t xml:space="preserve"> </w:t>
      </w:r>
    </w:p>
    <w:p w14:paraId="1684B592" w14:textId="77777777" w:rsidR="00E3294C" w:rsidRDefault="00E3294C" w:rsidP="00E3294C">
      <w:pPr>
        <w:pStyle w:val="Listeavsnitt"/>
      </w:pPr>
    </w:p>
    <w:p w14:paraId="7F987EDA" w14:textId="77777777" w:rsidR="00A338F8" w:rsidRDefault="0089324B" w:rsidP="00D30169">
      <w:pPr>
        <w:pStyle w:val="Listeavsnitt"/>
        <w:numPr>
          <w:ilvl w:val="0"/>
          <w:numId w:val="1"/>
        </w:numPr>
      </w:pPr>
      <w:r w:rsidRPr="00D30169">
        <w:t>Elise</w:t>
      </w:r>
      <w:r w:rsidR="00A338F8">
        <w:t xml:space="preserve"> er veiansvarlig. </w:t>
      </w:r>
    </w:p>
    <w:p w14:paraId="61E5CA9A" w14:textId="47AD97B9" w:rsidR="00EC2312" w:rsidRDefault="00A338F8" w:rsidP="00A338F8">
      <w:pPr>
        <w:pStyle w:val="Listeavsnitt"/>
      </w:pPr>
      <w:r>
        <w:t>H</w:t>
      </w:r>
      <w:r w:rsidR="0089324B" w:rsidRPr="00D30169">
        <w:t xml:space="preserve">un støtter seg på Ann-Kristin </w:t>
      </w:r>
      <w:r w:rsidR="00D30169">
        <w:t xml:space="preserve">(vara) og Berit </w:t>
      </w:r>
      <w:r>
        <w:t>. I</w:t>
      </w:r>
      <w:r w:rsidR="00D30169">
        <w:t xml:space="preserve"> hovedsak tar Elise</w:t>
      </w:r>
      <w:r>
        <w:t xml:space="preserve"> ansvar for veivedtektene  og</w:t>
      </w:r>
      <w:r w:rsidR="0089324B" w:rsidRPr="00D30169">
        <w:t xml:space="preserve"> kontakten med Arnfinn</w:t>
      </w:r>
      <w:r>
        <w:t>, (hva gjenstår av bestilte veiarbeider (eks. Lokk over brønn/avløpsrør med mer), strøing av salt og måking av vei). Et annet gjøremål er bestilling av strøsand (Nesodden velforbund); her er det en frist</w:t>
      </w:r>
      <w:r w:rsidR="0089324B" w:rsidRPr="00D30169">
        <w:t>.</w:t>
      </w:r>
      <w:r>
        <w:t xml:space="preserve"> Elise kontakter forrige veiansvarlig (Gry). Hva har Arnfinn gjort og hva gjenstår av avtalen?</w:t>
      </w:r>
    </w:p>
    <w:p w14:paraId="586D948B" w14:textId="77777777" w:rsidR="00804BED" w:rsidRDefault="00804BED" w:rsidP="00804BED"/>
    <w:p w14:paraId="198D2FC0" w14:textId="0F29E5C5" w:rsidR="00804BED" w:rsidRDefault="00804BED" w:rsidP="00D30169">
      <w:pPr>
        <w:pStyle w:val="Listeavsnitt"/>
        <w:numPr>
          <w:ilvl w:val="0"/>
          <w:numId w:val="1"/>
        </w:numPr>
      </w:pPr>
      <w:r>
        <w:t>Berit er medlem og avlaster bl.a. Elise i veisakene.</w:t>
      </w:r>
    </w:p>
    <w:p w14:paraId="4091403B" w14:textId="77777777" w:rsidR="00235950" w:rsidRPr="00235950" w:rsidRDefault="00235950" w:rsidP="00235950">
      <w:pPr>
        <w:rPr>
          <w:b/>
        </w:rPr>
      </w:pPr>
    </w:p>
    <w:p w14:paraId="06BE34D8" w14:textId="4ABF00C4" w:rsidR="00235950" w:rsidRPr="00235950" w:rsidRDefault="00235950" w:rsidP="00235950">
      <w:pPr>
        <w:rPr>
          <w:b/>
        </w:rPr>
      </w:pPr>
      <w:r w:rsidRPr="00235950">
        <w:rPr>
          <w:b/>
        </w:rPr>
        <w:t xml:space="preserve">Saker som kom opp i forrige styret men som ikke ble </w:t>
      </w:r>
      <w:r>
        <w:rPr>
          <w:b/>
        </w:rPr>
        <w:t>ferdig</w:t>
      </w:r>
      <w:r w:rsidRPr="00235950">
        <w:rPr>
          <w:b/>
        </w:rPr>
        <w:t>behandlet:</w:t>
      </w:r>
    </w:p>
    <w:p w14:paraId="7C366D44" w14:textId="4FF51D0B" w:rsidR="00E3294C" w:rsidRDefault="00E3294C" w:rsidP="00E3294C"/>
    <w:p w14:paraId="420B0D91" w14:textId="41FC579F" w:rsidR="00235950" w:rsidRDefault="0013567F" w:rsidP="00235950">
      <w:pPr>
        <w:pStyle w:val="Listeavsnitt"/>
        <w:numPr>
          <w:ilvl w:val="0"/>
          <w:numId w:val="1"/>
        </w:numPr>
      </w:pPr>
      <w:r>
        <w:t xml:space="preserve">Halve veien fra grensen mellom Solveien 15 og </w:t>
      </w:r>
      <w:r>
        <w:t>13</w:t>
      </w:r>
      <w:r>
        <w:t xml:space="preserve"> og til enden av Solveien (der denne støter mot LNF-området nord for Ellingstadåsen), fra midt på veien og i ca 2</w:t>
      </w:r>
      <w:r w:rsidR="008553BD">
        <w:t>-3</w:t>
      </w:r>
      <w:r>
        <w:t xml:space="preserve"> meter bredde</w:t>
      </w:r>
      <w:r w:rsidR="008553BD">
        <w:t xml:space="preserve"> (ca 155 m2 iflg Se Eiendom)</w:t>
      </w:r>
      <w:r>
        <w:t xml:space="preserve">, eies av eier av Gårdsnummer 9, bruksnummer 4 (området vest for Elise og ned til sjøen – inkluderer også området vest for Gerds vei 6 og 8 (Rølles), Fagerliveien 2 og Utsikten 7). </w:t>
      </w:r>
      <w:r w:rsidR="006413B9">
        <w:t xml:space="preserve"> </w:t>
      </w:r>
      <w:r>
        <w:t>Dette betyr at eier av Solveien 15 (Svein</w:t>
      </w:r>
      <w:r w:rsidR="00D30169">
        <w:t xml:space="preserve"> E. Hansen</w:t>
      </w:r>
      <w:r>
        <w:t>)</w:t>
      </w:r>
      <w:r w:rsidR="00D30169">
        <w:t xml:space="preserve"> </w:t>
      </w:r>
      <w:r>
        <w:t>ikke har</w:t>
      </w:r>
      <w:r w:rsidR="00A338F8">
        <w:t xml:space="preserve"> eiendomsrett til vei.</w:t>
      </w:r>
      <w:r>
        <w:t xml:space="preserve"> Han har tatt dette opp med kommunen tidligere og med det forrige styret. Han ønsker å overta dette stykket vederlagsfritt fra Gnr 9/bnr 4.</w:t>
      </w:r>
      <w:r w:rsidR="008553BD">
        <w:t xml:space="preserve"> Styret vil ta kontakt med eier av Gnr9/bnr 4 for å høre hva som er disses planer for sin eiendom og om de er villige til å overdra parsellen til Hansen. Alternativ kan være at de må betale veiavgift for ubebygd tomt (p.t. 225 kr pr år).</w:t>
      </w:r>
    </w:p>
    <w:p w14:paraId="511679CB" w14:textId="77777777" w:rsidR="00235950" w:rsidRDefault="00235950" w:rsidP="00235950"/>
    <w:p w14:paraId="23173843" w14:textId="0AA7911A" w:rsidR="00E3294C" w:rsidRDefault="008553BD" w:rsidP="00E313E1">
      <w:pPr>
        <w:pStyle w:val="Listeavsnitt"/>
      </w:pPr>
      <w:r>
        <w:t xml:space="preserve">En tilsvarende sak gjelder en parsell fra Åsenveien og til Bergliveien 6 (Oddrun), mellom Åsenveien 7 og </w:t>
      </w:r>
      <w:r w:rsidR="007E0F7D">
        <w:t xml:space="preserve"> </w:t>
      </w:r>
      <w:r>
        <w:t xml:space="preserve">5 (Maria/Runar). Denne parsellen </w:t>
      </w:r>
      <w:r w:rsidR="007E0F7D">
        <w:t xml:space="preserve">på ca 74 m2 </w:t>
      </w:r>
      <w:r>
        <w:t>tilhører Gårdsnr 9/bruksnr 122 (tomta mellom fylkesveien og Oddrun</w:t>
      </w:r>
      <w:r w:rsidR="007E0F7D">
        <w:t xml:space="preserve">). Dersom resultatet av saken over (Solveien) blir at disse skal betale veiavgift, så må dette </w:t>
      </w:r>
      <w:r w:rsidR="007E0F7D">
        <w:lastRenderedPageBreak/>
        <w:t>også gjelde Åsenveien. Det bør vurderes om styret skal kontakte også disse eierne for å søke å oppklare hva som skal bli den fremtidige statusen for disse parsellene.</w:t>
      </w:r>
    </w:p>
    <w:p w14:paraId="4AAA6532" w14:textId="77777777" w:rsidR="00E3294C" w:rsidRDefault="00E3294C" w:rsidP="00E3294C"/>
    <w:p w14:paraId="4A15D56E" w14:textId="7982149B" w:rsidR="00235950" w:rsidRDefault="00235950" w:rsidP="00235950">
      <w:pPr>
        <w:pStyle w:val="Listeavsnitt"/>
        <w:numPr>
          <w:ilvl w:val="0"/>
          <w:numId w:val="1"/>
        </w:numPr>
      </w:pPr>
      <w:r w:rsidRPr="00E313E1">
        <w:rPr>
          <w:b/>
        </w:rPr>
        <w:t>Den store saken i 2019/20 er Områdeplanen for Ellingstadåsen. Prosjektet går som planlagt.</w:t>
      </w:r>
      <w:r>
        <w:t xml:space="preserve">  På kommunens budsjett for 2020</w:t>
      </w:r>
      <w:r w:rsidR="00231F08">
        <w:t xml:space="preserve"> kan</w:t>
      </w:r>
      <w:r>
        <w:t xml:space="preserve"> det bli satt av midler til </w:t>
      </w:r>
      <w:r w:rsidR="00231F08">
        <w:t xml:space="preserve">oppstart av </w:t>
      </w:r>
      <w:r>
        <w:t>vei/vann/avløpsprosjektet.</w:t>
      </w:r>
    </w:p>
    <w:p w14:paraId="2C198CAE" w14:textId="77777777" w:rsidR="00235950" w:rsidRDefault="00235950" w:rsidP="00235950"/>
    <w:p w14:paraId="02668AE5" w14:textId="7FAD9D05" w:rsidR="00235950" w:rsidRDefault="00235950" w:rsidP="00235950">
      <w:pPr>
        <w:pStyle w:val="Listeavsnitt"/>
        <w:numPr>
          <w:ilvl w:val="0"/>
          <w:numId w:val="2"/>
        </w:numPr>
      </w:pPr>
      <w:r>
        <w:t>Harald fortalte at hans klage ikke var tatt til følge.</w:t>
      </w:r>
    </w:p>
    <w:p w14:paraId="17B594C8" w14:textId="71A20CF9" w:rsidR="00235950" w:rsidRDefault="00235950" w:rsidP="00235950">
      <w:pPr>
        <w:pStyle w:val="Listeavsnitt"/>
        <w:numPr>
          <w:ilvl w:val="0"/>
          <w:numId w:val="2"/>
        </w:numPr>
      </w:pPr>
      <w:r>
        <w:t xml:space="preserve">Hvilken tetthetsgrad blir det av boliger? </w:t>
      </w:r>
    </w:p>
    <w:p w14:paraId="7A1E25EE" w14:textId="5A443B12" w:rsidR="00235950" w:rsidRDefault="00235950" w:rsidP="00235950">
      <w:pPr>
        <w:pStyle w:val="Listeavsnitt"/>
        <w:numPr>
          <w:ilvl w:val="0"/>
          <w:numId w:val="2"/>
        </w:numPr>
      </w:pPr>
      <w:r>
        <w:t>Detaljregulering for de 23 boligene som ikke har nedfalls avløp</w:t>
      </w:r>
      <w:r w:rsidR="00E313E1">
        <w:t>. Hva gjør vi her? (HelgaTrømborg i kommunen har uttalt at det er en enkel sak å få gjennomført en Detaljregulering. Viktig å ha en god arkitekt.)  - Knut Nygård (tidligere leder av VARE) har tilbudt seg å arbeide videre med Detaljregulering</w:t>
      </w:r>
      <w:r w:rsidR="003904F8">
        <w:t>e</w:t>
      </w:r>
      <w:r w:rsidR="00E313E1">
        <w:t>n.</w:t>
      </w:r>
    </w:p>
    <w:p w14:paraId="5B412923" w14:textId="2B1B9C3F" w:rsidR="00E313E1" w:rsidRDefault="00E313E1" w:rsidP="00235950">
      <w:pPr>
        <w:pStyle w:val="Listeavsnitt"/>
        <w:numPr>
          <w:ilvl w:val="0"/>
          <w:numId w:val="2"/>
        </w:numPr>
      </w:pPr>
      <w:r>
        <w:t>Hva skjer med fibernett /elektrisitet i veigrunnen?</w:t>
      </w:r>
    </w:p>
    <w:p w14:paraId="21D17165" w14:textId="7AF7EC01" w:rsidR="00E313E1" w:rsidRDefault="00E313E1" w:rsidP="00235950">
      <w:pPr>
        <w:pStyle w:val="Listeavsnitt"/>
        <w:numPr>
          <w:ilvl w:val="0"/>
          <w:numId w:val="2"/>
        </w:numPr>
      </w:pPr>
      <w:r>
        <w:t>Hva skjer med Velhuset under Områdereguleringen?</w:t>
      </w:r>
    </w:p>
    <w:p w14:paraId="050D1A2E" w14:textId="77777777" w:rsidR="00235950" w:rsidRDefault="00235950" w:rsidP="00235950"/>
    <w:p w14:paraId="7363E5D4" w14:textId="491766D9" w:rsidR="007914BE" w:rsidRDefault="007914BE" w:rsidP="00E313E1">
      <w:pPr>
        <w:pStyle w:val="Listeavsnitt"/>
      </w:pPr>
    </w:p>
    <w:p w14:paraId="1BAE2D2D" w14:textId="77777777" w:rsidR="007914BE" w:rsidRDefault="007914BE" w:rsidP="007914BE"/>
    <w:p w14:paraId="0E4C2EDB" w14:textId="77777777" w:rsidR="007914BE" w:rsidRDefault="007914BE" w:rsidP="007914BE">
      <w:pPr>
        <w:pStyle w:val="Listeavsnitt"/>
      </w:pPr>
    </w:p>
    <w:p w14:paraId="557C3F8D" w14:textId="77777777" w:rsidR="007914BE" w:rsidRPr="00E313E1" w:rsidRDefault="007914BE" w:rsidP="007914BE">
      <w:pPr>
        <w:pStyle w:val="Listeavsnitt"/>
        <w:rPr>
          <w:b/>
        </w:rPr>
      </w:pPr>
    </w:p>
    <w:p w14:paraId="1A9ED55F" w14:textId="7109AEC5" w:rsidR="007914BE" w:rsidRPr="00E313E1" w:rsidRDefault="007914BE" w:rsidP="007914BE">
      <w:pPr>
        <w:pStyle w:val="Listeavsnitt"/>
        <w:rPr>
          <w:b/>
        </w:rPr>
      </w:pPr>
      <w:r w:rsidRPr="00E313E1">
        <w:rPr>
          <w:b/>
        </w:rPr>
        <w:t>Nes</w:t>
      </w:r>
      <w:r w:rsidR="007E5E0C" w:rsidRPr="00E313E1">
        <w:rPr>
          <w:b/>
        </w:rPr>
        <w:t>te møte; tirsdag 3 september kl</w:t>
      </w:r>
      <w:r w:rsidR="00E313E1">
        <w:rPr>
          <w:b/>
        </w:rPr>
        <w:t xml:space="preserve">. 18-19.30 med bl.a. gjennomgang av </w:t>
      </w:r>
      <w:r w:rsidR="007E5E0C" w:rsidRPr="00E313E1">
        <w:rPr>
          <w:b/>
        </w:rPr>
        <w:t xml:space="preserve"> Styreweb.</w:t>
      </w:r>
    </w:p>
    <w:p w14:paraId="40C6E65C" w14:textId="77777777" w:rsidR="007E5E0C" w:rsidRDefault="007E5E0C" w:rsidP="007914BE">
      <w:pPr>
        <w:pStyle w:val="Listeavsnitt"/>
      </w:pPr>
    </w:p>
    <w:p w14:paraId="2C1C3B5E" w14:textId="77777777" w:rsidR="00E313E1" w:rsidRDefault="00E313E1" w:rsidP="007914BE">
      <w:pPr>
        <w:pStyle w:val="Listeavsnitt"/>
      </w:pPr>
    </w:p>
    <w:p w14:paraId="3362265F" w14:textId="1DB86BE2" w:rsidR="007E5E0C" w:rsidRDefault="007E5E0C" w:rsidP="007914BE">
      <w:pPr>
        <w:pStyle w:val="Listeavsnitt"/>
      </w:pPr>
      <w:r>
        <w:t>Berit</w:t>
      </w:r>
    </w:p>
    <w:p w14:paraId="5766CC4C" w14:textId="470F82A3" w:rsidR="007E5E0C" w:rsidRDefault="007E5E0C" w:rsidP="007914BE">
      <w:pPr>
        <w:pStyle w:val="Listeavsnitt"/>
      </w:pPr>
      <w:r>
        <w:t>referent</w:t>
      </w:r>
    </w:p>
    <w:p w14:paraId="0941A05A" w14:textId="77777777" w:rsidR="007914BE" w:rsidRDefault="007914BE" w:rsidP="007914BE"/>
    <w:p w14:paraId="68F53B79" w14:textId="77777777" w:rsidR="007914BE" w:rsidRDefault="007914BE" w:rsidP="007914BE">
      <w:pPr>
        <w:pStyle w:val="Listeavsnitt"/>
      </w:pPr>
    </w:p>
    <w:p w14:paraId="6309ACCD" w14:textId="77777777" w:rsidR="007914BE" w:rsidRDefault="007914BE" w:rsidP="007914BE">
      <w:pPr>
        <w:pStyle w:val="Listeavsnitt"/>
      </w:pPr>
    </w:p>
    <w:p w14:paraId="705AC7F3" w14:textId="77777777" w:rsidR="00804BED" w:rsidRDefault="00804BED" w:rsidP="00804BED"/>
    <w:p w14:paraId="5560744E" w14:textId="77777777" w:rsidR="00804BED" w:rsidRPr="00D30169" w:rsidRDefault="00804BED" w:rsidP="002904EE">
      <w:pPr>
        <w:pStyle w:val="Listeavsnitt"/>
      </w:pPr>
    </w:p>
    <w:p w14:paraId="27DADD95" w14:textId="77777777" w:rsidR="002C5E8C" w:rsidRDefault="002C5E8C"/>
    <w:sectPr w:rsidR="002C5E8C" w:rsidSect="00086E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343"/>
    <w:multiLevelType w:val="hybridMultilevel"/>
    <w:tmpl w:val="0EC26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07FF"/>
    <w:multiLevelType w:val="hybridMultilevel"/>
    <w:tmpl w:val="575A70D2"/>
    <w:lvl w:ilvl="0" w:tplc="C068D96A">
      <w:start w:val="7"/>
      <w:numFmt w:val="bullet"/>
      <w:lvlText w:val=""/>
      <w:lvlJc w:val="left"/>
      <w:pPr>
        <w:ind w:left="2116" w:hanging="70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2F"/>
    <w:rsid w:val="00086ED5"/>
    <w:rsid w:val="0013567F"/>
    <w:rsid w:val="00231F08"/>
    <w:rsid w:val="00235950"/>
    <w:rsid w:val="002904EE"/>
    <w:rsid w:val="002C5E8C"/>
    <w:rsid w:val="003904F8"/>
    <w:rsid w:val="003C2882"/>
    <w:rsid w:val="0046059F"/>
    <w:rsid w:val="006413B9"/>
    <w:rsid w:val="007914BE"/>
    <w:rsid w:val="007E0F7D"/>
    <w:rsid w:val="007E5E0C"/>
    <w:rsid w:val="00804BED"/>
    <w:rsid w:val="008553BD"/>
    <w:rsid w:val="0089324B"/>
    <w:rsid w:val="00943464"/>
    <w:rsid w:val="00A338F8"/>
    <w:rsid w:val="00CB3838"/>
    <w:rsid w:val="00D2262F"/>
    <w:rsid w:val="00D30169"/>
    <w:rsid w:val="00E24766"/>
    <w:rsid w:val="00E313E1"/>
    <w:rsid w:val="00E3294C"/>
    <w:rsid w:val="00EC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29226"/>
  <w14:defaultImageDpi w14:val="300"/>
  <w15:docId w15:val="{E026292A-6C66-41FE-BFAA-540D6015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30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Eier</dc:creator>
  <cp:keywords/>
  <dc:description/>
  <cp:lastModifiedBy>Harald Håvoll</cp:lastModifiedBy>
  <cp:revision>4</cp:revision>
  <dcterms:created xsi:type="dcterms:W3CDTF">2019-08-01T08:15:00Z</dcterms:created>
  <dcterms:modified xsi:type="dcterms:W3CDTF">2019-08-01T08:48:00Z</dcterms:modified>
</cp:coreProperties>
</file>